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6" w:rsidRDefault="00392E5E" w:rsidP="00FC08F8">
      <w:pPr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41826" w:rsidRDefault="00941826" w:rsidP="00FC08F8">
      <w:pPr>
        <w:jc w:val="center"/>
        <w:rPr>
          <w:b/>
          <w:sz w:val="28"/>
          <w:szCs w:val="28"/>
        </w:rPr>
      </w:pPr>
    </w:p>
    <w:p w:rsidR="0048776C" w:rsidRPr="0048776C" w:rsidRDefault="0048776C" w:rsidP="00FC08F8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48776C" w:rsidRPr="0048776C" w:rsidRDefault="0048776C" w:rsidP="00FC08F8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ГОРОДСКОГО ПОСЕЛЕНИЯ КАНДАЛАКША</w:t>
      </w:r>
    </w:p>
    <w:p w:rsidR="00941826" w:rsidRDefault="0048776C" w:rsidP="00FC08F8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КАНДАЛАКШСКОГО </w:t>
      </w:r>
      <w:r w:rsidR="00941826">
        <w:rPr>
          <w:b/>
          <w:sz w:val="28"/>
          <w:szCs w:val="28"/>
        </w:rPr>
        <w:t xml:space="preserve">МУНИЦИПАЛЬНОГО </w:t>
      </w:r>
      <w:r w:rsidRPr="0048776C">
        <w:rPr>
          <w:b/>
          <w:sz w:val="28"/>
          <w:szCs w:val="28"/>
        </w:rPr>
        <w:t>РАЙОНА</w:t>
      </w:r>
    </w:p>
    <w:p w:rsidR="0048776C" w:rsidRPr="0048776C" w:rsidRDefault="008E11A8" w:rsidP="00FC08F8">
      <w:pPr>
        <w:jc w:val="center"/>
        <w:rPr>
          <w:b/>
        </w:rPr>
      </w:pPr>
      <w:r>
        <w:rPr>
          <w:b/>
        </w:rPr>
        <w:t>ПЯТОГО СОЗЫВА</w:t>
      </w:r>
    </w:p>
    <w:p w:rsidR="00EE7F96" w:rsidRPr="00526161" w:rsidRDefault="00EE7F96" w:rsidP="00FC08F8">
      <w:pPr>
        <w:rPr>
          <w:b/>
        </w:rPr>
      </w:pPr>
    </w:p>
    <w:p w:rsidR="0048776C" w:rsidRPr="0048776C" w:rsidRDefault="0048776C" w:rsidP="00FC08F8">
      <w:pPr>
        <w:jc w:val="center"/>
        <w:rPr>
          <w:sz w:val="20"/>
          <w:szCs w:val="20"/>
        </w:rPr>
      </w:pPr>
      <w:r w:rsidRPr="0048776C">
        <w:rPr>
          <w:b/>
          <w:sz w:val="28"/>
          <w:szCs w:val="28"/>
        </w:rPr>
        <w:t xml:space="preserve">Р Е Ш Е Н И Е </w:t>
      </w:r>
    </w:p>
    <w:p w:rsidR="00EE7F96" w:rsidRDefault="00EE7F96" w:rsidP="00FC08F8">
      <w:pPr>
        <w:jc w:val="both"/>
      </w:pPr>
    </w:p>
    <w:p w:rsidR="00EE7F96" w:rsidRDefault="00CF3966" w:rsidP="00FC08F8">
      <w:pPr>
        <w:jc w:val="both"/>
      </w:pPr>
      <w:r>
        <w:t>о</w:t>
      </w:r>
      <w:r w:rsidR="00EE7F96" w:rsidRPr="00670AF4">
        <w:t>т</w:t>
      </w:r>
      <w:r w:rsidR="00081BDA">
        <w:t xml:space="preserve"> 27 сентября </w:t>
      </w:r>
      <w:r w:rsidR="002656EC">
        <w:t>202</w:t>
      </w:r>
      <w:r w:rsidR="00941826">
        <w:t>2</w:t>
      </w:r>
      <w:r w:rsidR="00081BDA">
        <w:t xml:space="preserve"> года</w:t>
      </w:r>
      <w:r>
        <w:t xml:space="preserve">                                                                                                </w:t>
      </w:r>
      <w:r w:rsidR="00081BDA">
        <w:t xml:space="preserve">                </w:t>
      </w:r>
      <w:r w:rsidR="00EE7F96" w:rsidRPr="00670AF4">
        <w:t>№</w:t>
      </w:r>
      <w:r w:rsidR="00081BDA">
        <w:t xml:space="preserve"> 290</w:t>
      </w:r>
    </w:p>
    <w:p w:rsidR="00EE7F96" w:rsidRDefault="00EE7F96" w:rsidP="00FC08F8">
      <w:pPr>
        <w:jc w:val="both"/>
      </w:pPr>
    </w:p>
    <w:p w:rsidR="00941826" w:rsidRPr="00A222DE" w:rsidRDefault="00941826" w:rsidP="00FC08F8">
      <w:pPr>
        <w:jc w:val="center"/>
        <w:rPr>
          <w:b/>
        </w:rPr>
      </w:pPr>
      <w:r w:rsidRPr="00A222DE">
        <w:rPr>
          <w:b/>
        </w:rPr>
        <w:t xml:space="preserve">О </w:t>
      </w:r>
      <w:r w:rsidR="00A222DE" w:rsidRPr="00A222DE">
        <w:rPr>
          <w:b/>
        </w:rPr>
        <w:t>внесении изменений в Методику расчета арендной платы за пользование объектами нежилого фонда, находящимися в собственности муниципального образования городское поселение Кандалакша Кандалакшского района</w:t>
      </w:r>
      <w:r w:rsidR="00A222DE">
        <w:rPr>
          <w:b/>
        </w:rPr>
        <w:t xml:space="preserve">, </w:t>
      </w:r>
      <w:r w:rsidR="00A222DE" w:rsidRPr="00A222DE">
        <w:rPr>
          <w:b/>
        </w:rPr>
        <w:t xml:space="preserve">утвержденную решением Совета депутатов городского поселения Кандалакша от 30 сентября </w:t>
      </w:r>
      <w:smartTag w:uri="urn:schemas-microsoft-com:office:smarttags" w:element="metricconverter">
        <w:smartTagPr>
          <w:attr w:name="ProductID" w:val="2016 г"/>
        </w:smartTagPr>
        <w:r w:rsidR="00A222DE" w:rsidRPr="00A222DE">
          <w:rPr>
            <w:b/>
          </w:rPr>
          <w:t>2016 г</w:t>
        </w:r>
      </w:smartTag>
      <w:r w:rsidR="00A222DE" w:rsidRPr="00A222DE">
        <w:rPr>
          <w:b/>
        </w:rPr>
        <w:t>. № 211</w:t>
      </w:r>
    </w:p>
    <w:p w:rsidR="00941826" w:rsidRPr="000E0C0F" w:rsidRDefault="00941826" w:rsidP="00FC08F8">
      <w:pPr>
        <w:pStyle w:val="21"/>
        <w:ind w:firstLine="0"/>
        <w:rPr>
          <w:rFonts w:eastAsia="Times New Roman"/>
          <w:b/>
          <w:lang w:eastAsia="ru-RU"/>
        </w:rPr>
      </w:pPr>
    </w:p>
    <w:p w:rsidR="00941826" w:rsidRPr="000E0C0F" w:rsidRDefault="00941826" w:rsidP="00FC08F8">
      <w:pPr>
        <w:ind w:firstLine="567"/>
        <w:jc w:val="both"/>
      </w:pPr>
      <w:r w:rsidRPr="000E0C0F">
        <w:t xml:space="preserve">В соответствии с </w:t>
      </w:r>
      <w:r w:rsidRPr="000E0C0F">
        <w:rPr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0C0F">
        <w:t>Уставом муниципального образования городское поселение Кандалакша Кандалакшского муниципального района Мурманской области</w:t>
      </w:r>
      <w:r w:rsidR="00A222DE">
        <w:t xml:space="preserve">, Перечнем поручений Заместителя Председателя Правительства Российской Федерации, данных по итогам совещания с федеральными и региональными руководителями </w:t>
      </w:r>
      <w:r w:rsidRPr="000E0C0F">
        <w:t xml:space="preserve"> </w:t>
      </w:r>
      <w:r w:rsidR="00A222DE">
        <w:t>цифровой трансформации, от 20.05.2022</w:t>
      </w:r>
      <w:r w:rsidRPr="000E0C0F">
        <w:t xml:space="preserve"> </w:t>
      </w:r>
    </w:p>
    <w:p w:rsidR="00941826" w:rsidRPr="000E0C0F" w:rsidRDefault="00941826" w:rsidP="00FC08F8">
      <w:pPr>
        <w:pStyle w:val="21"/>
        <w:ind w:firstLine="0"/>
        <w:jc w:val="both"/>
      </w:pPr>
    </w:p>
    <w:p w:rsidR="000E0C0F" w:rsidRPr="000E0C0F" w:rsidRDefault="000E0C0F" w:rsidP="00FC08F8">
      <w:pPr>
        <w:jc w:val="center"/>
        <w:rPr>
          <w:b/>
        </w:rPr>
      </w:pPr>
      <w:r w:rsidRPr="000E0C0F">
        <w:rPr>
          <w:b/>
        </w:rPr>
        <w:t>Совет депутатов</w:t>
      </w:r>
    </w:p>
    <w:p w:rsidR="000E0C0F" w:rsidRPr="000E0C0F" w:rsidRDefault="000E0C0F" w:rsidP="00FC08F8">
      <w:pPr>
        <w:jc w:val="center"/>
        <w:rPr>
          <w:b/>
        </w:rPr>
      </w:pPr>
      <w:r w:rsidRPr="000E0C0F">
        <w:rPr>
          <w:b/>
        </w:rPr>
        <w:t>городского поселения Кандалакша</w:t>
      </w:r>
    </w:p>
    <w:p w:rsidR="00FC08F8" w:rsidRDefault="000E0C0F" w:rsidP="00FC08F8">
      <w:pPr>
        <w:jc w:val="center"/>
        <w:rPr>
          <w:b/>
        </w:rPr>
      </w:pPr>
      <w:r w:rsidRPr="000E0C0F">
        <w:rPr>
          <w:b/>
        </w:rPr>
        <w:t>Кандалакшского муниципального района</w:t>
      </w:r>
    </w:p>
    <w:p w:rsidR="000E0C0F" w:rsidRPr="000E0C0F" w:rsidRDefault="004463B9" w:rsidP="00FC08F8">
      <w:pPr>
        <w:jc w:val="center"/>
        <w:rPr>
          <w:b/>
        </w:rPr>
      </w:pPr>
      <w:r>
        <w:rPr>
          <w:b/>
        </w:rPr>
        <w:t>Мурманской области</w:t>
      </w:r>
    </w:p>
    <w:p w:rsidR="000E0C0F" w:rsidRPr="000E0C0F" w:rsidRDefault="000E0C0F" w:rsidP="00FC08F8">
      <w:pPr>
        <w:jc w:val="center"/>
        <w:rPr>
          <w:b/>
        </w:rPr>
      </w:pPr>
      <w:r w:rsidRPr="000E0C0F">
        <w:rPr>
          <w:b/>
        </w:rPr>
        <w:t>решил:</w:t>
      </w:r>
    </w:p>
    <w:p w:rsidR="00941826" w:rsidRPr="000E0C0F" w:rsidRDefault="00941826" w:rsidP="00FC08F8">
      <w:pPr>
        <w:pStyle w:val="21"/>
        <w:ind w:firstLine="0"/>
        <w:jc w:val="both"/>
      </w:pPr>
    </w:p>
    <w:p w:rsidR="00D35A2D" w:rsidRPr="00617EA5" w:rsidRDefault="00A222DE" w:rsidP="00617EA5">
      <w:pPr>
        <w:ind w:firstLine="567"/>
        <w:jc w:val="both"/>
        <w:rPr>
          <w:snapToGrid w:val="0"/>
        </w:rPr>
      </w:pPr>
      <w:r w:rsidRPr="00415557">
        <w:t>1.</w:t>
      </w:r>
      <w:r w:rsidR="00FC08F8">
        <w:t xml:space="preserve"> </w:t>
      </w:r>
      <w:r w:rsidR="00617EA5">
        <w:t xml:space="preserve">Отказать о внесении </w:t>
      </w:r>
      <w:r w:rsidR="001D70B0">
        <w:t>изменений</w:t>
      </w:r>
      <w:r w:rsidR="00617EA5">
        <w:t xml:space="preserve"> </w:t>
      </w:r>
      <w:r w:rsidRPr="00415557">
        <w:t xml:space="preserve">в </w:t>
      </w:r>
      <w:r>
        <w:t xml:space="preserve">Методику расчета арендной платы </w:t>
      </w:r>
      <w:r w:rsidRPr="000063FD">
        <w:t>за пользование объектами нежилого фонда, находящимися в собственности муниципального образования городское поселение Кандалакша Кандалакшского района</w:t>
      </w:r>
      <w:r w:rsidRPr="00415557">
        <w:t xml:space="preserve">, утвержденное решением Совета депутатов муниципального образования </w:t>
      </w:r>
      <w:r w:rsidRPr="00415557">
        <w:rPr>
          <w:snapToGrid w:val="0"/>
        </w:rPr>
        <w:t xml:space="preserve">от </w:t>
      </w:r>
      <w:r w:rsidR="00D35A2D">
        <w:rPr>
          <w:snapToGrid w:val="0"/>
        </w:rPr>
        <w:t>30.09.2016</w:t>
      </w:r>
      <w:r w:rsidRPr="00415557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="00D35A2D">
        <w:rPr>
          <w:snapToGrid w:val="0"/>
        </w:rPr>
        <w:t>211</w:t>
      </w:r>
      <w:r w:rsidR="00617EA5">
        <w:rPr>
          <w:snapToGrid w:val="0"/>
        </w:rPr>
        <w:t xml:space="preserve">, в части дополнения </w:t>
      </w:r>
      <w:r w:rsidR="00DC6E66">
        <w:rPr>
          <w:snapToGrid w:val="0"/>
        </w:rPr>
        <w:t xml:space="preserve">пункта 2.2. Методики </w:t>
      </w:r>
      <w:r w:rsidR="00617EA5">
        <w:rPr>
          <w:snapToGrid w:val="0"/>
        </w:rPr>
        <w:t xml:space="preserve">расчетов </w:t>
      </w:r>
      <w:r w:rsidR="00D35A2D" w:rsidRPr="002955E0">
        <w:rPr>
          <w:color w:val="000000"/>
        </w:rPr>
        <w:t>для помещений, используемых под размещение</w:t>
      </w:r>
      <w:r w:rsidR="00D35A2D">
        <w:rPr>
          <w:color w:val="000000"/>
        </w:rPr>
        <w:t xml:space="preserve"> о</w:t>
      </w:r>
      <w:r w:rsidR="00D35A2D" w:rsidRPr="00D35A2D">
        <w:rPr>
          <w:color w:val="000000"/>
        </w:rPr>
        <w:t>бъектов связи и центров обработки данных</w:t>
      </w:r>
      <w:r w:rsidR="00DC6E66">
        <w:rPr>
          <w:color w:val="000000"/>
        </w:rPr>
        <w:t>.</w:t>
      </w:r>
    </w:p>
    <w:p w:rsidR="00941826" w:rsidRDefault="00941826" w:rsidP="00FC08F8">
      <w:pPr>
        <w:widowControl w:val="0"/>
        <w:shd w:val="clear" w:color="auto" w:fill="FFFFFF"/>
        <w:tabs>
          <w:tab w:val="left" w:pos="869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DC6E66" w:rsidRPr="000E0C0F" w:rsidRDefault="00DC6E66" w:rsidP="00FC08F8">
      <w:pPr>
        <w:widowControl w:val="0"/>
        <w:shd w:val="clear" w:color="auto" w:fill="FFFFFF"/>
        <w:tabs>
          <w:tab w:val="left" w:pos="869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D35A2D" w:rsidRPr="000E0C0F" w:rsidRDefault="00D35A2D" w:rsidP="00FC08F8">
      <w:pPr>
        <w:pStyle w:val="21"/>
        <w:ind w:firstLine="0"/>
        <w:jc w:val="both"/>
      </w:pPr>
    </w:p>
    <w:p w:rsidR="00941826" w:rsidRPr="000E0C0F" w:rsidRDefault="00941826" w:rsidP="00FC08F8">
      <w:pPr>
        <w:pStyle w:val="21"/>
        <w:ind w:firstLine="0"/>
        <w:jc w:val="both"/>
      </w:pPr>
      <w:r w:rsidRPr="000E0C0F">
        <w:t>Глава муниципального образования</w:t>
      </w:r>
      <w:r w:rsidRPr="000E0C0F">
        <w:tab/>
      </w:r>
      <w:r w:rsidR="00CF3966">
        <w:t xml:space="preserve">                                     </w:t>
      </w:r>
      <w:r w:rsidRPr="000E0C0F">
        <w:tab/>
      </w:r>
      <w:r w:rsidRPr="000E0C0F">
        <w:tab/>
      </w:r>
      <w:r w:rsidR="00023E24">
        <w:t xml:space="preserve">        </w:t>
      </w:r>
      <w:r w:rsidR="004463B9">
        <w:t>Е.В. Ковальчук</w:t>
      </w:r>
    </w:p>
    <w:p w:rsidR="00D35A2D" w:rsidRDefault="00D35A2D" w:rsidP="00FC08F8"/>
    <w:sectPr w:rsidR="00D35A2D" w:rsidSect="00DA266D">
      <w:pgSz w:w="11906" w:h="16838"/>
      <w:pgMar w:top="71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021E"/>
    <w:lvl w:ilvl="0">
      <w:numFmt w:val="bullet"/>
      <w:lvlText w:val="*"/>
      <w:lvlJc w:val="left"/>
    </w:lvl>
  </w:abstractNum>
  <w:abstractNum w:abstractNumId="1">
    <w:nsid w:val="106D67A5"/>
    <w:multiLevelType w:val="hybridMultilevel"/>
    <w:tmpl w:val="D94CF4AA"/>
    <w:lvl w:ilvl="0" w:tplc="422E28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BF60531"/>
    <w:multiLevelType w:val="hybridMultilevel"/>
    <w:tmpl w:val="C5781DC2"/>
    <w:lvl w:ilvl="0" w:tplc="44F4C8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B62D4E"/>
    <w:multiLevelType w:val="hybridMultilevel"/>
    <w:tmpl w:val="824C2148"/>
    <w:lvl w:ilvl="0" w:tplc="44F4C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9DC31B1"/>
    <w:multiLevelType w:val="multilevel"/>
    <w:tmpl w:val="1F1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2E46"/>
    <w:rsid w:val="00003BCA"/>
    <w:rsid w:val="000065CF"/>
    <w:rsid w:val="00016466"/>
    <w:rsid w:val="000218A9"/>
    <w:rsid w:val="00023E24"/>
    <w:rsid w:val="00030B5B"/>
    <w:rsid w:val="0003798D"/>
    <w:rsid w:val="000404DA"/>
    <w:rsid w:val="0004088A"/>
    <w:rsid w:val="000433F4"/>
    <w:rsid w:val="00051A5D"/>
    <w:rsid w:val="00065A46"/>
    <w:rsid w:val="00080234"/>
    <w:rsid w:val="00081BDA"/>
    <w:rsid w:val="000850BC"/>
    <w:rsid w:val="00092DBA"/>
    <w:rsid w:val="00094CEC"/>
    <w:rsid w:val="000B51B8"/>
    <w:rsid w:val="000D59BA"/>
    <w:rsid w:val="000E0C0F"/>
    <w:rsid w:val="000F51B4"/>
    <w:rsid w:val="00105194"/>
    <w:rsid w:val="00116F55"/>
    <w:rsid w:val="00117475"/>
    <w:rsid w:val="001220C5"/>
    <w:rsid w:val="00130559"/>
    <w:rsid w:val="001528FC"/>
    <w:rsid w:val="0016236B"/>
    <w:rsid w:val="00170516"/>
    <w:rsid w:val="001731F2"/>
    <w:rsid w:val="00175BA2"/>
    <w:rsid w:val="001808AE"/>
    <w:rsid w:val="0018509A"/>
    <w:rsid w:val="00187F2B"/>
    <w:rsid w:val="0019275E"/>
    <w:rsid w:val="00193E2E"/>
    <w:rsid w:val="001A4D54"/>
    <w:rsid w:val="001A5250"/>
    <w:rsid w:val="001C19F9"/>
    <w:rsid w:val="001D70B0"/>
    <w:rsid w:val="001E7E09"/>
    <w:rsid w:val="00203886"/>
    <w:rsid w:val="00204EED"/>
    <w:rsid w:val="00216B76"/>
    <w:rsid w:val="002232ED"/>
    <w:rsid w:val="00247CBF"/>
    <w:rsid w:val="002509F4"/>
    <w:rsid w:val="002547BB"/>
    <w:rsid w:val="0025625C"/>
    <w:rsid w:val="002603D8"/>
    <w:rsid w:val="002656EC"/>
    <w:rsid w:val="00267494"/>
    <w:rsid w:val="00271F52"/>
    <w:rsid w:val="00275877"/>
    <w:rsid w:val="00281F35"/>
    <w:rsid w:val="0028286C"/>
    <w:rsid w:val="00284216"/>
    <w:rsid w:val="00284417"/>
    <w:rsid w:val="00290811"/>
    <w:rsid w:val="00291035"/>
    <w:rsid w:val="002934D8"/>
    <w:rsid w:val="00293715"/>
    <w:rsid w:val="0029671E"/>
    <w:rsid w:val="002A172E"/>
    <w:rsid w:val="002A35E8"/>
    <w:rsid w:val="002A3C35"/>
    <w:rsid w:val="002A6C4A"/>
    <w:rsid w:val="002B3236"/>
    <w:rsid w:val="002B5FFC"/>
    <w:rsid w:val="002C06DB"/>
    <w:rsid w:val="002C2A6F"/>
    <w:rsid w:val="002C5231"/>
    <w:rsid w:val="002C57F0"/>
    <w:rsid w:val="002D74D0"/>
    <w:rsid w:val="002E7AF2"/>
    <w:rsid w:val="002F1EE2"/>
    <w:rsid w:val="002F3EE3"/>
    <w:rsid w:val="002F7CD2"/>
    <w:rsid w:val="00300E68"/>
    <w:rsid w:val="003011C4"/>
    <w:rsid w:val="00301B9F"/>
    <w:rsid w:val="00303067"/>
    <w:rsid w:val="003067B2"/>
    <w:rsid w:val="0031734D"/>
    <w:rsid w:val="00322AAB"/>
    <w:rsid w:val="00324F01"/>
    <w:rsid w:val="00331430"/>
    <w:rsid w:val="003541CF"/>
    <w:rsid w:val="00372024"/>
    <w:rsid w:val="003747B2"/>
    <w:rsid w:val="0038436D"/>
    <w:rsid w:val="00392E5E"/>
    <w:rsid w:val="00397F2E"/>
    <w:rsid w:val="003A2606"/>
    <w:rsid w:val="003A3235"/>
    <w:rsid w:val="003A5C5D"/>
    <w:rsid w:val="003B2FBB"/>
    <w:rsid w:val="003B3DFE"/>
    <w:rsid w:val="003B59A5"/>
    <w:rsid w:val="003B5E03"/>
    <w:rsid w:val="003D388C"/>
    <w:rsid w:val="003D6187"/>
    <w:rsid w:val="003E2AC8"/>
    <w:rsid w:val="003E6271"/>
    <w:rsid w:val="00400E71"/>
    <w:rsid w:val="00416708"/>
    <w:rsid w:val="00432C01"/>
    <w:rsid w:val="004463B9"/>
    <w:rsid w:val="00464163"/>
    <w:rsid w:val="00465CC3"/>
    <w:rsid w:val="0047201A"/>
    <w:rsid w:val="00485BEC"/>
    <w:rsid w:val="0048776C"/>
    <w:rsid w:val="00494A42"/>
    <w:rsid w:val="004A31A7"/>
    <w:rsid w:val="004A3DF2"/>
    <w:rsid w:val="004A4239"/>
    <w:rsid w:val="004B6739"/>
    <w:rsid w:val="004C3CF8"/>
    <w:rsid w:val="004D459C"/>
    <w:rsid w:val="004D76EC"/>
    <w:rsid w:val="004E7261"/>
    <w:rsid w:val="004F1C2B"/>
    <w:rsid w:val="005150C9"/>
    <w:rsid w:val="00522BBB"/>
    <w:rsid w:val="00522DB7"/>
    <w:rsid w:val="00534E90"/>
    <w:rsid w:val="00536DB6"/>
    <w:rsid w:val="00547CF1"/>
    <w:rsid w:val="00552BA6"/>
    <w:rsid w:val="00561018"/>
    <w:rsid w:val="005612AC"/>
    <w:rsid w:val="0057073C"/>
    <w:rsid w:val="00573033"/>
    <w:rsid w:val="0058534A"/>
    <w:rsid w:val="00596790"/>
    <w:rsid w:val="005A0363"/>
    <w:rsid w:val="005A0B8C"/>
    <w:rsid w:val="005A1BB4"/>
    <w:rsid w:val="005B694F"/>
    <w:rsid w:val="005B7661"/>
    <w:rsid w:val="005C5BCA"/>
    <w:rsid w:val="005D273A"/>
    <w:rsid w:val="005D2740"/>
    <w:rsid w:val="005D2791"/>
    <w:rsid w:val="005E22E3"/>
    <w:rsid w:val="005E6945"/>
    <w:rsid w:val="005F30FD"/>
    <w:rsid w:val="005F32DD"/>
    <w:rsid w:val="0061480A"/>
    <w:rsid w:val="00617EA5"/>
    <w:rsid w:val="00621121"/>
    <w:rsid w:val="00642A17"/>
    <w:rsid w:val="00644DC5"/>
    <w:rsid w:val="00645034"/>
    <w:rsid w:val="00646B50"/>
    <w:rsid w:val="00652C0F"/>
    <w:rsid w:val="00653E7F"/>
    <w:rsid w:val="00666D10"/>
    <w:rsid w:val="00674B42"/>
    <w:rsid w:val="00697294"/>
    <w:rsid w:val="006A5954"/>
    <w:rsid w:val="006B50E1"/>
    <w:rsid w:val="006B61DB"/>
    <w:rsid w:val="006D52A2"/>
    <w:rsid w:val="006D54B9"/>
    <w:rsid w:val="006E13EC"/>
    <w:rsid w:val="006E5C23"/>
    <w:rsid w:val="006F190F"/>
    <w:rsid w:val="006F1D18"/>
    <w:rsid w:val="006F2632"/>
    <w:rsid w:val="0072490E"/>
    <w:rsid w:val="007257EB"/>
    <w:rsid w:val="00727772"/>
    <w:rsid w:val="007374DD"/>
    <w:rsid w:val="00745FD6"/>
    <w:rsid w:val="00750CDC"/>
    <w:rsid w:val="007540FB"/>
    <w:rsid w:val="00762D3A"/>
    <w:rsid w:val="00764D33"/>
    <w:rsid w:val="007D7C3F"/>
    <w:rsid w:val="007E3DE8"/>
    <w:rsid w:val="007E44EE"/>
    <w:rsid w:val="00805EB7"/>
    <w:rsid w:val="008068A0"/>
    <w:rsid w:val="00807E77"/>
    <w:rsid w:val="00813A72"/>
    <w:rsid w:val="00816574"/>
    <w:rsid w:val="00824C67"/>
    <w:rsid w:val="00834918"/>
    <w:rsid w:val="008536F3"/>
    <w:rsid w:val="00855933"/>
    <w:rsid w:val="0086552A"/>
    <w:rsid w:val="00865A69"/>
    <w:rsid w:val="00865B06"/>
    <w:rsid w:val="008706DE"/>
    <w:rsid w:val="008753D2"/>
    <w:rsid w:val="008771E8"/>
    <w:rsid w:val="008841BC"/>
    <w:rsid w:val="0089481D"/>
    <w:rsid w:val="008B43FE"/>
    <w:rsid w:val="008C7EAB"/>
    <w:rsid w:val="008E11A8"/>
    <w:rsid w:val="008F63B8"/>
    <w:rsid w:val="00906C64"/>
    <w:rsid w:val="00922580"/>
    <w:rsid w:val="00924224"/>
    <w:rsid w:val="00931E63"/>
    <w:rsid w:val="009330C4"/>
    <w:rsid w:val="00941826"/>
    <w:rsid w:val="00961399"/>
    <w:rsid w:val="00971CD7"/>
    <w:rsid w:val="00973511"/>
    <w:rsid w:val="00974278"/>
    <w:rsid w:val="00985D27"/>
    <w:rsid w:val="00991D68"/>
    <w:rsid w:val="00995647"/>
    <w:rsid w:val="009A0446"/>
    <w:rsid w:val="009A2E91"/>
    <w:rsid w:val="009A4FC4"/>
    <w:rsid w:val="009B284F"/>
    <w:rsid w:val="009B7A15"/>
    <w:rsid w:val="009C083B"/>
    <w:rsid w:val="009C3654"/>
    <w:rsid w:val="009C7E63"/>
    <w:rsid w:val="009F19DC"/>
    <w:rsid w:val="009F6E31"/>
    <w:rsid w:val="00A0246A"/>
    <w:rsid w:val="00A06AE7"/>
    <w:rsid w:val="00A07888"/>
    <w:rsid w:val="00A10E81"/>
    <w:rsid w:val="00A13683"/>
    <w:rsid w:val="00A164A1"/>
    <w:rsid w:val="00A222DE"/>
    <w:rsid w:val="00A223AA"/>
    <w:rsid w:val="00A2395A"/>
    <w:rsid w:val="00A367AA"/>
    <w:rsid w:val="00A47EF9"/>
    <w:rsid w:val="00A602AC"/>
    <w:rsid w:val="00A65447"/>
    <w:rsid w:val="00A65C92"/>
    <w:rsid w:val="00A81910"/>
    <w:rsid w:val="00A8687C"/>
    <w:rsid w:val="00A90F9D"/>
    <w:rsid w:val="00A9137D"/>
    <w:rsid w:val="00AA595A"/>
    <w:rsid w:val="00AC4A19"/>
    <w:rsid w:val="00AC5ACC"/>
    <w:rsid w:val="00AC7B56"/>
    <w:rsid w:val="00AE1670"/>
    <w:rsid w:val="00AE2E49"/>
    <w:rsid w:val="00AF1080"/>
    <w:rsid w:val="00AF455D"/>
    <w:rsid w:val="00AF6775"/>
    <w:rsid w:val="00B00508"/>
    <w:rsid w:val="00B00FB3"/>
    <w:rsid w:val="00B12E46"/>
    <w:rsid w:val="00B207E7"/>
    <w:rsid w:val="00B244F1"/>
    <w:rsid w:val="00B31BE5"/>
    <w:rsid w:val="00B457DB"/>
    <w:rsid w:val="00B4656B"/>
    <w:rsid w:val="00B5259B"/>
    <w:rsid w:val="00B57A8C"/>
    <w:rsid w:val="00B662B3"/>
    <w:rsid w:val="00B83580"/>
    <w:rsid w:val="00B8395D"/>
    <w:rsid w:val="00B83FBE"/>
    <w:rsid w:val="00B87059"/>
    <w:rsid w:val="00B87C9D"/>
    <w:rsid w:val="00B94D26"/>
    <w:rsid w:val="00B97D81"/>
    <w:rsid w:val="00BA095E"/>
    <w:rsid w:val="00BA331D"/>
    <w:rsid w:val="00BA46EC"/>
    <w:rsid w:val="00BB4410"/>
    <w:rsid w:val="00BF157E"/>
    <w:rsid w:val="00BF77C2"/>
    <w:rsid w:val="00C06126"/>
    <w:rsid w:val="00C151DD"/>
    <w:rsid w:val="00C2643B"/>
    <w:rsid w:val="00C31C27"/>
    <w:rsid w:val="00C32B50"/>
    <w:rsid w:val="00C62D16"/>
    <w:rsid w:val="00C66B05"/>
    <w:rsid w:val="00C84993"/>
    <w:rsid w:val="00C921B6"/>
    <w:rsid w:val="00CA198C"/>
    <w:rsid w:val="00CB2830"/>
    <w:rsid w:val="00CB61D4"/>
    <w:rsid w:val="00CC4715"/>
    <w:rsid w:val="00CD72B6"/>
    <w:rsid w:val="00CF3966"/>
    <w:rsid w:val="00CF75AD"/>
    <w:rsid w:val="00D13E1C"/>
    <w:rsid w:val="00D20F41"/>
    <w:rsid w:val="00D263A2"/>
    <w:rsid w:val="00D33B98"/>
    <w:rsid w:val="00D35A2D"/>
    <w:rsid w:val="00D4211B"/>
    <w:rsid w:val="00D451BA"/>
    <w:rsid w:val="00D51546"/>
    <w:rsid w:val="00D5309C"/>
    <w:rsid w:val="00D54492"/>
    <w:rsid w:val="00D563F4"/>
    <w:rsid w:val="00D64E8F"/>
    <w:rsid w:val="00D758D8"/>
    <w:rsid w:val="00D775F4"/>
    <w:rsid w:val="00D90229"/>
    <w:rsid w:val="00D93F3C"/>
    <w:rsid w:val="00DA266D"/>
    <w:rsid w:val="00DB4427"/>
    <w:rsid w:val="00DC4EFC"/>
    <w:rsid w:val="00DC6E66"/>
    <w:rsid w:val="00DD19FA"/>
    <w:rsid w:val="00DD3110"/>
    <w:rsid w:val="00DD4B43"/>
    <w:rsid w:val="00DF1C0C"/>
    <w:rsid w:val="00DF301A"/>
    <w:rsid w:val="00DF3EF4"/>
    <w:rsid w:val="00DF57BD"/>
    <w:rsid w:val="00DF6DEF"/>
    <w:rsid w:val="00E03089"/>
    <w:rsid w:val="00E14EE7"/>
    <w:rsid w:val="00E31D1B"/>
    <w:rsid w:val="00E326BC"/>
    <w:rsid w:val="00E45931"/>
    <w:rsid w:val="00E46CD6"/>
    <w:rsid w:val="00E52794"/>
    <w:rsid w:val="00E5373C"/>
    <w:rsid w:val="00E67191"/>
    <w:rsid w:val="00E93D3F"/>
    <w:rsid w:val="00EA28B3"/>
    <w:rsid w:val="00EB0CAD"/>
    <w:rsid w:val="00EB167E"/>
    <w:rsid w:val="00EB5AE9"/>
    <w:rsid w:val="00EB7377"/>
    <w:rsid w:val="00EC102D"/>
    <w:rsid w:val="00EE7F96"/>
    <w:rsid w:val="00EF15AD"/>
    <w:rsid w:val="00F06C01"/>
    <w:rsid w:val="00F149D7"/>
    <w:rsid w:val="00F17032"/>
    <w:rsid w:val="00F23F79"/>
    <w:rsid w:val="00F33347"/>
    <w:rsid w:val="00F34DD5"/>
    <w:rsid w:val="00F4698A"/>
    <w:rsid w:val="00F47F17"/>
    <w:rsid w:val="00F527ED"/>
    <w:rsid w:val="00F92463"/>
    <w:rsid w:val="00F94525"/>
    <w:rsid w:val="00F95712"/>
    <w:rsid w:val="00FB16D0"/>
    <w:rsid w:val="00FB1FDA"/>
    <w:rsid w:val="00FB2FD2"/>
    <w:rsid w:val="00FB33B9"/>
    <w:rsid w:val="00FC08F8"/>
    <w:rsid w:val="00FC495E"/>
    <w:rsid w:val="00FC6682"/>
    <w:rsid w:val="00FC7B7C"/>
    <w:rsid w:val="00FD2ED9"/>
    <w:rsid w:val="00FD47CD"/>
    <w:rsid w:val="00FD61AC"/>
    <w:rsid w:val="00FE165A"/>
    <w:rsid w:val="00FE5F6C"/>
    <w:rsid w:val="00FF2573"/>
    <w:rsid w:val="00FF69F3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41826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8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592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6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1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5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0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6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 С. Печенкин</cp:lastModifiedBy>
  <cp:revision>13</cp:revision>
  <cp:lastPrinted>2022-09-29T06:38:00Z</cp:lastPrinted>
  <dcterms:created xsi:type="dcterms:W3CDTF">2022-07-28T06:44:00Z</dcterms:created>
  <dcterms:modified xsi:type="dcterms:W3CDTF">2022-10-04T11:31:00Z</dcterms:modified>
</cp:coreProperties>
</file>